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6757C">
      <w:pPr>
        <w:ind w:right="600"/>
        <w:jc w:val="center"/>
        <w:rPr>
          <w:rFonts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sz w:val="30"/>
          <w:szCs w:val="30"/>
        </w:rPr>
        <w:t xml:space="preserve"> </w:t>
      </w:r>
      <w:r>
        <w:rPr>
          <w:rFonts w:ascii="黑体" w:hAnsi="黑体" w:eastAsia="黑体" w:cs="宋体"/>
          <w:sz w:val="30"/>
          <w:szCs w:val="30"/>
        </w:rPr>
        <w:t xml:space="preserve">      </w:t>
      </w:r>
    </w:p>
    <w:p w14:paraId="0F4B9297">
      <w:pPr>
        <w:ind w:right="600"/>
        <w:jc w:val="center"/>
        <w:rPr>
          <w:rFonts w:hint="eastAsia" w:ascii="黑体" w:hAnsi="黑体" w:eastAsia="黑体" w:cs="宋体"/>
          <w:sz w:val="30"/>
          <w:szCs w:val="30"/>
        </w:rPr>
      </w:pPr>
      <w:bookmarkStart w:id="0" w:name="_GoBack"/>
      <w:r>
        <w:rPr>
          <w:rFonts w:hint="eastAsia" w:ascii="黑体" w:hAnsi="黑体" w:eastAsia="黑体" w:cs="宋体"/>
          <w:sz w:val="30"/>
          <w:szCs w:val="30"/>
        </w:rPr>
        <w:t>南开大学研究生修读补修课程成绩单</w:t>
      </w:r>
    </w:p>
    <w:bookmarkEnd w:id="0"/>
    <w:p w14:paraId="615E61CD">
      <w:pPr>
        <w:ind w:right="600"/>
        <w:jc w:val="center"/>
        <w:rPr>
          <w:rFonts w:hint="eastAsia" w:ascii="黑体" w:hAnsi="黑体" w:eastAsia="黑体" w:cs="宋体"/>
          <w:sz w:val="30"/>
          <w:szCs w:val="30"/>
          <w:lang w:eastAsia="zh-CN"/>
        </w:rPr>
      </w:pPr>
      <w:r>
        <w:rPr>
          <w:rFonts w:hint="eastAsia" w:ascii="黑体" w:hAnsi="黑体" w:eastAsia="黑体" w:cs="宋体"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宋体"/>
          <w:sz w:val="30"/>
          <w:szCs w:val="30"/>
          <w:lang w:val="en-US" w:eastAsia="zh-CN"/>
        </w:rPr>
        <w:t>2026.9</w:t>
      </w:r>
      <w:r>
        <w:rPr>
          <w:rFonts w:hint="eastAsia" w:ascii="黑体" w:hAnsi="黑体" w:eastAsia="黑体" w:cs="宋体"/>
          <w:sz w:val="30"/>
          <w:szCs w:val="30"/>
          <w:lang w:eastAsia="zh-CN"/>
        </w:rPr>
        <w:t>）</w:t>
      </w:r>
    </w:p>
    <w:p w14:paraId="61436A05">
      <w:pPr>
        <w:ind w:right="600"/>
        <w:jc w:val="center"/>
        <w:rPr>
          <w:rFonts w:hint="eastAsia" w:ascii="仿宋_GB2312" w:eastAsia="仿宋_GB2312"/>
          <w:sz w:val="24"/>
        </w:rPr>
      </w:pPr>
    </w:p>
    <w:p w14:paraId="72472060">
      <w:pPr>
        <w:ind w:right="600" w:firstLine="720" w:firstLineChars="3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姓名： </w:t>
      </w:r>
      <w:r>
        <w:rPr>
          <w:rFonts w:ascii="仿宋_GB2312" w:eastAsia="仿宋_GB2312"/>
          <w:sz w:val="24"/>
        </w:rPr>
        <w:t xml:space="preserve">                 </w:t>
      </w:r>
      <w:r>
        <w:rPr>
          <w:rFonts w:hint="eastAsia" w:ascii="仿宋_GB2312" w:eastAsia="仿宋_GB2312"/>
          <w:sz w:val="24"/>
        </w:rPr>
        <w:t xml:space="preserve">学号： </w:t>
      </w:r>
      <w:r>
        <w:rPr>
          <w:rFonts w:ascii="仿宋_GB2312" w:eastAsia="仿宋_GB2312"/>
          <w:sz w:val="24"/>
        </w:rPr>
        <w:t xml:space="preserve">                </w:t>
      </w:r>
      <w:r>
        <w:rPr>
          <w:rFonts w:hint="eastAsia" w:ascii="仿宋_GB2312" w:eastAsia="仿宋_GB2312"/>
          <w:sz w:val="24"/>
        </w:rPr>
        <w:t>专业：</w:t>
      </w:r>
    </w:p>
    <w:tbl>
      <w:tblPr>
        <w:tblStyle w:val="4"/>
        <w:tblW w:w="89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4109"/>
        <w:gridCol w:w="1275"/>
        <w:gridCol w:w="2694"/>
      </w:tblGrid>
      <w:tr w14:paraId="2A26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  <w:vAlign w:val="center"/>
          </w:tcPr>
          <w:p w14:paraId="2DB1E58F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4109" w:type="dxa"/>
            <w:vAlign w:val="center"/>
          </w:tcPr>
          <w:p w14:paraId="1CC05AF8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1275" w:type="dxa"/>
            <w:vAlign w:val="center"/>
          </w:tcPr>
          <w:p w14:paraId="1A6EA287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</w:p>
        </w:tc>
        <w:tc>
          <w:tcPr>
            <w:tcW w:w="2694" w:type="dxa"/>
            <w:vAlign w:val="center"/>
          </w:tcPr>
          <w:p w14:paraId="215DE4FE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任课</w:t>
            </w:r>
            <w:r>
              <w:rPr>
                <w:rFonts w:ascii="仿宋_GB2312" w:eastAsia="仿宋_GB2312"/>
                <w:sz w:val="24"/>
              </w:rPr>
              <w:t>老师</w:t>
            </w:r>
            <w:r>
              <w:rPr>
                <w:rFonts w:hint="eastAsia" w:ascii="仿宋_GB2312" w:eastAsia="仿宋_GB2312"/>
                <w:sz w:val="24"/>
              </w:rPr>
              <w:t>签字</w:t>
            </w:r>
          </w:p>
        </w:tc>
      </w:tr>
      <w:tr w14:paraId="7CCD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2A415CC1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28901B40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3B723680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27A19495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2322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02475A19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0658333F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00B2BA48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63A0FDB7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99E0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4A2CCF70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341ED77A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1E3D2A5B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2B8EA007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7F74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5E1FD281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05DB928E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53921672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2673EA7C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0F5A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755483F4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46570E5E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14CF0730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65538A83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485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7B3204C8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48EE7327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7EC47ACD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52A8104B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CF3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72606D3F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784BEBF7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13A85A18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3C950BD5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6A2FE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6DD8543B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1F24477C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4DD710D3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4EAD5202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666D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4B5805EB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0AE7DFD1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7C82076D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2363CAC6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A938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714FAAD8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185A15E2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53064ADA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33727F89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63DC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04E0E320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6DF042B0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7E12ED84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5A471B85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A98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175808DF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602857FC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6C836D21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315A4E0B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5127A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039162E5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6C50AA54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45249509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37062426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950D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63B173FC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0E7FE485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70897909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79BF516B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2E9DE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8" w:type="dxa"/>
          </w:tcPr>
          <w:p w14:paraId="26007108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109" w:type="dxa"/>
          </w:tcPr>
          <w:p w14:paraId="27C6CC20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75" w:type="dxa"/>
          </w:tcPr>
          <w:p w14:paraId="4E0700CA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694" w:type="dxa"/>
          </w:tcPr>
          <w:p w14:paraId="18B8C2AA"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73568240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0020452"/>
      <w:docPartObj>
        <w:docPartGallery w:val="AutoText"/>
      </w:docPartObj>
    </w:sdtPr>
    <w:sdtContent>
      <w:p w14:paraId="27CFB731">
        <w:pPr>
          <w:pStyle w:val="2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30"/>
    <w:rsid w:val="000E7B7E"/>
    <w:rsid w:val="00221874"/>
    <w:rsid w:val="00222748"/>
    <w:rsid w:val="002A46E2"/>
    <w:rsid w:val="00347BD1"/>
    <w:rsid w:val="003B0EBB"/>
    <w:rsid w:val="003C19E4"/>
    <w:rsid w:val="004052C0"/>
    <w:rsid w:val="00432841"/>
    <w:rsid w:val="004A36DE"/>
    <w:rsid w:val="00521809"/>
    <w:rsid w:val="00550E28"/>
    <w:rsid w:val="00553181"/>
    <w:rsid w:val="00611B16"/>
    <w:rsid w:val="00631B0F"/>
    <w:rsid w:val="00690276"/>
    <w:rsid w:val="006A7590"/>
    <w:rsid w:val="007439B5"/>
    <w:rsid w:val="007E03E2"/>
    <w:rsid w:val="00874986"/>
    <w:rsid w:val="008C5F1F"/>
    <w:rsid w:val="00980E1E"/>
    <w:rsid w:val="00993F91"/>
    <w:rsid w:val="009965DF"/>
    <w:rsid w:val="009D3AAA"/>
    <w:rsid w:val="009F1740"/>
    <w:rsid w:val="00A15EF6"/>
    <w:rsid w:val="00B70E34"/>
    <w:rsid w:val="00BA7DAA"/>
    <w:rsid w:val="00C0590C"/>
    <w:rsid w:val="00C1676B"/>
    <w:rsid w:val="00C60B00"/>
    <w:rsid w:val="00C67581"/>
    <w:rsid w:val="00CD5737"/>
    <w:rsid w:val="00D579DD"/>
    <w:rsid w:val="00EA6F6C"/>
    <w:rsid w:val="00F61030"/>
    <w:rsid w:val="00F64ABE"/>
    <w:rsid w:val="00F93771"/>
    <w:rsid w:val="00FC37DD"/>
    <w:rsid w:val="05FE4442"/>
    <w:rsid w:val="223E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uiPriority w:val="0"/>
    <w:pPr>
      <w:widowControl w:val="0"/>
      <w:autoSpaceDE w:val="0"/>
      <w:autoSpaceDN w:val="0"/>
      <w:adjustRightInd w:val="0"/>
    </w:pPr>
    <w:rPr>
      <w:rFonts w:ascii="方正小标宋简体" w:eastAsia="方正小标宋简体" w:cs="方正小标宋简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83</Characters>
  <Lines>1</Lines>
  <Paragraphs>1</Paragraphs>
  <TotalTime>4</TotalTime>
  <ScaleCrop>false</ScaleCrop>
  <LinksUpToDate>false</LinksUpToDate>
  <CharactersWithSpaces>125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2025-09-29T07:06:00Z</dcterms:created>
  <dc:creator>Yan</dc:creator>
  <cp:lastModifiedBy>颜潇</cp:lastModifiedBy>
  <dcterms:modified xsi:type="dcterms:W3CDTF">2026-09-04T01:25:47Z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eyJoZGlkIjoiODc4YmM4NTAxYjA4OGJkNjNkNzYxN2I3NTQ5YjFjNjQiLCJ1c2VySWQiOiIxNzEyMjcxODY0In0=</vt:lpwstr>
  </property>
  <property fmtid="{D5CDD505-2E9C-101B-9397-08002B2CF9AE}" pid="3" name="KSOProductBuildVer">
    <vt:lpwstr>2052-12.1.0.28022</vt:lpwstr>
  </property>
  <property fmtid="{D5CDD505-2E9C-101B-9397-08002B2CF9AE}" pid="4" name="ICV">
    <vt:lpwstr>61963EF521EC4B1998304700B8B8EE28_12</vt:lpwstr>
  </property>
</Properties>
</file>